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CC" w:rsidRPr="00EA7C1B" w:rsidRDefault="00B742FF" w:rsidP="00EA7C1B">
      <w:pPr>
        <w:pStyle w:val="NoSpacing"/>
        <w:jc w:val="center"/>
        <w:rPr>
          <w:color w:val="808080" w:themeColor="background1" w:themeShade="80"/>
          <w:sz w:val="56"/>
          <w:szCs w:val="56"/>
        </w:rPr>
      </w:pPr>
      <w:r w:rsidRPr="00EA7C1B">
        <w:rPr>
          <w:color w:val="808080" w:themeColor="background1" w:themeShade="80"/>
          <w:sz w:val="56"/>
          <w:szCs w:val="56"/>
        </w:rPr>
        <w:t>Saskia Griffiths-Moore</w:t>
      </w:r>
      <w:r w:rsidR="00EA7C1B">
        <w:rPr>
          <w:color w:val="808080" w:themeColor="background1" w:themeShade="80"/>
          <w:sz w:val="56"/>
          <w:szCs w:val="56"/>
        </w:rPr>
        <w:t xml:space="preserve"> </w:t>
      </w:r>
      <w:r w:rsidR="004959F4">
        <w:rPr>
          <w:color w:val="808080" w:themeColor="background1" w:themeShade="80"/>
          <w:sz w:val="56"/>
          <w:szCs w:val="56"/>
        </w:rPr>
        <w:t>- Solo</w:t>
      </w:r>
    </w:p>
    <w:p w:rsidR="00B742FF" w:rsidRPr="00EA7C1B" w:rsidRDefault="00B742FF" w:rsidP="00EA7C1B">
      <w:pPr>
        <w:pStyle w:val="NoSpacing"/>
        <w:jc w:val="center"/>
        <w:rPr>
          <w:color w:val="808080" w:themeColor="background1" w:themeShade="80"/>
          <w:sz w:val="40"/>
          <w:szCs w:val="40"/>
        </w:rPr>
      </w:pPr>
      <w:r w:rsidRPr="00EA7C1B">
        <w:rPr>
          <w:color w:val="808080" w:themeColor="background1" w:themeShade="80"/>
          <w:sz w:val="40"/>
          <w:szCs w:val="40"/>
        </w:rPr>
        <w:t>Technical Specifications</w:t>
      </w:r>
    </w:p>
    <w:p w:rsidR="00B742FF" w:rsidRDefault="00B742FF"/>
    <w:p w:rsidR="00B742FF" w:rsidRPr="00B742FF" w:rsidRDefault="00B742FF">
      <w:pPr>
        <w:rPr>
          <w:b/>
          <w:u w:val="single"/>
        </w:rPr>
      </w:pPr>
      <w:r w:rsidRPr="00B742FF">
        <w:rPr>
          <w:b/>
          <w:u w:val="single"/>
        </w:rPr>
        <w:t>PA + Technical Support Requirements</w:t>
      </w:r>
    </w:p>
    <w:p w:rsidR="00B742FF" w:rsidRDefault="006E07B4">
      <w:r>
        <w:rPr>
          <w:b/>
        </w:rPr>
        <w:t>Musician</w:t>
      </w:r>
      <w:r w:rsidR="00B742FF" w:rsidRPr="00B742FF">
        <w:rPr>
          <w:b/>
        </w:rPr>
        <w:t>:</w:t>
      </w:r>
      <w:r w:rsidR="00B742FF">
        <w:t xml:space="preserve"> Saskia Griffiths-Moore </w:t>
      </w:r>
      <w:r w:rsidR="00B742FF">
        <w:tab/>
      </w:r>
    </w:p>
    <w:p w:rsidR="00B742FF" w:rsidRDefault="00B742FF" w:rsidP="00B742FF">
      <w:pPr>
        <w:pStyle w:val="NoSpacing"/>
      </w:pPr>
      <w:r>
        <w:t xml:space="preserve">Saskia will need approximately </w:t>
      </w:r>
      <w:r w:rsidR="004959F4">
        <w:t xml:space="preserve">30 </w:t>
      </w:r>
      <w:r>
        <w:t>minutes to sound check</w:t>
      </w:r>
      <w:r w:rsidR="00EA7C1B">
        <w:t xml:space="preserve"> &amp; set up</w:t>
      </w:r>
      <w:r>
        <w:t>.</w:t>
      </w:r>
    </w:p>
    <w:p w:rsidR="00B742FF" w:rsidRDefault="00B742FF" w:rsidP="00B742FF">
      <w:pPr>
        <w:pStyle w:val="NoSpacing"/>
      </w:pPr>
      <w:r>
        <w:t>Show time: 2 x 45 minutes unless otherwise agreed.</w:t>
      </w:r>
    </w:p>
    <w:p w:rsidR="00B742FF" w:rsidRDefault="007E55E4" w:rsidP="00B742FF">
      <w:r>
        <w:t>Saskia</w:t>
      </w:r>
      <w:r w:rsidR="00B742FF">
        <w:t xml:space="preserve"> </w:t>
      </w:r>
      <w:r w:rsidR="004959F4">
        <w:t>will not bring her</w:t>
      </w:r>
      <w:r w:rsidR="00B742FF">
        <w:t xml:space="preserve"> own sound or lighting technician.</w:t>
      </w:r>
    </w:p>
    <w:p w:rsidR="00B742FF" w:rsidRPr="005B08C1" w:rsidRDefault="00B742FF" w:rsidP="004959F4">
      <w:pPr>
        <w:rPr>
          <w:b/>
        </w:rPr>
      </w:pPr>
      <w:r w:rsidRPr="00B742FF">
        <w:rPr>
          <w:b/>
          <w:u w:val="single"/>
        </w:rPr>
        <w:t>Requirements are</w:t>
      </w:r>
      <w:r>
        <w:rPr>
          <w:b/>
          <w:u w:val="single"/>
        </w:rPr>
        <w:t>:</w:t>
      </w:r>
    </w:p>
    <w:p w:rsidR="004959F4" w:rsidRDefault="00B742FF" w:rsidP="005B08C1">
      <w:pPr>
        <w:pStyle w:val="NoSpacing"/>
      </w:pPr>
      <w:r>
        <w:t xml:space="preserve">PA &amp; Sound Engineer </w:t>
      </w:r>
    </w:p>
    <w:p w:rsidR="004959F4" w:rsidRDefault="004959F4" w:rsidP="004959F4">
      <w:pPr>
        <w:pStyle w:val="NoSpacing"/>
      </w:pPr>
      <w:r>
        <w:t>1x Vocal Mic (preferably SM58)</w:t>
      </w:r>
    </w:p>
    <w:p w:rsidR="004959F4" w:rsidRDefault="007E55E4" w:rsidP="004959F4">
      <w:pPr>
        <w:pStyle w:val="NoSpacing"/>
        <w:sectPr w:rsidR="004959F4" w:rsidSect="004959F4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1</w:t>
      </w:r>
      <w:r w:rsidR="004959F4">
        <w:t xml:space="preserve"> x DI </w:t>
      </w:r>
      <w:bookmarkStart w:id="0" w:name="_GoBack"/>
      <w:bookmarkEnd w:id="0"/>
    </w:p>
    <w:p w:rsidR="00EA7C1B" w:rsidRDefault="00EA7C1B" w:rsidP="005B08C1">
      <w:pPr>
        <w:pStyle w:val="NoSpacing"/>
      </w:pPr>
    </w:p>
    <w:p w:rsidR="00EA7C1B" w:rsidRDefault="00EA7C1B" w:rsidP="005B08C1">
      <w:pPr>
        <w:pStyle w:val="NoSpacing"/>
      </w:pPr>
    </w:p>
    <w:p w:rsidR="00EA7C1B" w:rsidRDefault="00EA7C1B" w:rsidP="005B08C1">
      <w:pPr>
        <w:pStyle w:val="NoSpacing"/>
      </w:pPr>
    </w:p>
    <w:p w:rsidR="00EA7C1B" w:rsidRDefault="00EA7C1B" w:rsidP="005B08C1">
      <w:pPr>
        <w:pStyle w:val="NoSpacing"/>
        <w:sectPr w:rsidR="00EA7C1B" w:rsidSect="005B08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B08C1" w:rsidRDefault="005B08C1" w:rsidP="005B08C1">
      <w:pPr>
        <w:pStyle w:val="NoSpacing"/>
      </w:pPr>
    </w:p>
    <w:p w:rsidR="005B08C1" w:rsidRPr="005B08C1" w:rsidRDefault="005B08C1" w:rsidP="005B08C1">
      <w:pPr>
        <w:tabs>
          <w:tab w:val="left" w:pos="7035"/>
        </w:tabs>
      </w:pPr>
      <w:r>
        <w:t xml:space="preserve">Saskia </w:t>
      </w:r>
      <w:r w:rsidR="004959F4">
        <w:t xml:space="preserve">performs standing </w:t>
      </w:r>
      <w:r w:rsidR="007E55E4">
        <w:t>up.</w:t>
      </w:r>
    </w:p>
    <w:p w:rsidR="00B742FF" w:rsidRPr="00B742FF" w:rsidRDefault="00EA7C1B" w:rsidP="00B742F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86EDA" wp14:editId="54416D79">
                <wp:simplePos x="0" y="0"/>
                <wp:positionH relativeFrom="column">
                  <wp:posOffset>638175</wp:posOffset>
                </wp:positionH>
                <wp:positionV relativeFrom="paragraph">
                  <wp:posOffset>204470</wp:posOffset>
                </wp:positionV>
                <wp:extent cx="4981575" cy="2667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66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1" w:rsidRPr="005B08C1" w:rsidRDefault="005B08C1" w:rsidP="005B08C1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B08C1">
                              <w:rPr>
                                <w:b/>
                                <w:sz w:val="36"/>
                                <w:szCs w:val="36"/>
                              </w:rPr>
                              <w:t>Stage Plot</w:t>
                            </w:r>
                          </w:p>
                          <w:p w:rsidR="005B08C1" w:rsidRDefault="005B08C1" w:rsidP="005B08C1">
                            <w:pPr>
                              <w:pStyle w:val="NoSpacing"/>
                              <w:jc w:val="center"/>
                            </w:pPr>
                          </w:p>
                          <w:p w:rsidR="004959F4" w:rsidRDefault="004959F4" w:rsidP="005B08C1">
                            <w:pPr>
                              <w:pStyle w:val="NoSpacing"/>
                              <w:jc w:val="center"/>
                            </w:pPr>
                          </w:p>
                          <w:p w:rsidR="004959F4" w:rsidRDefault="004959F4" w:rsidP="005B08C1">
                            <w:pPr>
                              <w:pStyle w:val="NoSpacing"/>
                              <w:jc w:val="center"/>
                            </w:pPr>
                          </w:p>
                          <w:p w:rsidR="005B08C1" w:rsidRPr="005B08C1" w:rsidRDefault="005B08C1" w:rsidP="005B08C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B08C1">
                              <w:rPr>
                                <w:b/>
                              </w:rPr>
                              <w:t>Saskia Griffiths-Moore</w:t>
                            </w:r>
                          </w:p>
                          <w:p w:rsidR="005B08C1" w:rsidRDefault="005B08C1" w:rsidP="005B08C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Vocal Mic </w:t>
                            </w:r>
                          </w:p>
                          <w:p w:rsidR="004959F4" w:rsidRDefault="007E55E4" w:rsidP="007E55E4">
                            <w:pPr>
                              <w:pStyle w:val="NoSpacing"/>
                              <w:jc w:val="center"/>
                            </w:pPr>
                            <w:r>
                              <w:t>DI</w:t>
                            </w:r>
                            <w:r w:rsidR="004959F4">
                              <w:t xml:space="preserve"> (Guitar)</w:t>
                            </w:r>
                          </w:p>
                          <w:p w:rsidR="005B08C1" w:rsidRDefault="005B08C1" w:rsidP="005B08C1">
                            <w:pPr>
                              <w:pStyle w:val="NoSpacing"/>
                              <w:jc w:val="center"/>
                            </w:pPr>
                          </w:p>
                          <w:p w:rsidR="004959F4" w:rsidRDefault="004959F4" w:rsidP="005B08C1">
                            <w:pPr>
                              <w:pStyle w:val="NoSpacing"/>
                              <w:jc w:val="center"/>
                            </w:pPr>
                          </w:p>
                          <w:p w:rsidR="005B08C1" w:rsidRDefault="004959F4" w:rsidP="005B08C1">
                            <w:pPr>
                              <w:pStyle w:val="NoSpacing"/>
                              <w:jc w:val="center"/>
                            </w:pPr>
                            <w:r>
                              <w:t>Monitor - either one centralized or two panned</w:t>
                            </w:r>
                          </w:p>
                          <w:p w:rsidR="004959F4" w:rsidRDefault="004959F4" w:rsidP="005B08C1">
                            <w:pPr>
                              <w:pStyle w:val="NoSpacing"/>
                              <w:jc w:val="center"/>
                            </w:pPr>
                          </w:p>
                          <w:p w:rsidR="005B08C1" w:rsidRPr="005B08C1" w:rsidRDefault="005B08C1" w:rsidP="005B08C1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B08C1">
                              <w:rPr>
                                <w:b/>
                                <w:sz w:val="36"/>
                                <w:szCs w:val="36"/>
                              </w:rPr>
                              <w:t>Stage 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16.1pt;width:392.2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09OAIAAGkEAAAOAAAAZHJzL2Uyb0RvYy54bWysVNtu2zAMfR+wfxD0vtjxcjXiFF26DgO6&#10;C9DuA2RZjoVJoiYpsbuvHyWnadYBexj2IogifXh4SHpzNWhFjsJ5Caai00lOiTAcGmn2Ff32cPtm&#10;RYkPzDRMgREVfRSeXm1fv9r0thQFdKAa4QiCGF/2tqJdCLbMMs87oZmfgBUGnS04zQKabp81jvWI&#10;rlVW5Pki68E11gEX3uPrzeik24TftoKHL23rRSCqosgtpNOls45ntt2wcu+Y7SQ/0WD/wEIzaTDp&#10;GeqGBUYOTv4BpSV34KENEw46g7aVXKQasJpp/qKa+45ZkWpBcbw9y+T/Hyz/fPzqiGwq+jZfUmKY&#10;xiY9iCGQdzCQIurTW19i2L3FwDDgM/Y51ertHfDvnhjYdczsxbVz0HeCNchvGr/MLj4dcXwEqftP&#10;0GAadgiQgIbW6SgeykEQHfv0eO5NpMLxcbZeTefLOSUcfcVisczz1L2MlU+fW+fDBwGaxEtFHTY/&#10;wbPjnQ+RDiufQmI2D0o2t1KpZMSBEzvlyJHhqNT7sUR10Mh1fFvNn1Om+YzhCfU3JGVIX9H1vJiP&#10;Iv0lSxhGmV5w0TLgTiipK7rClGOdrIzKvjdNmtjApBrvWJQyJ6mjuqPOYaiHU+tqaB5RdAfj7OOu&#10;4qUD95OSHue+ov7HgTlBifposHHr6WwWFyUZs/myQMNdeupLDzMcoSoaKBmvu5CWK0pq4Bob3Mok&#10;fZyEkcmJK85z0u60e3FhLu0U9fyH2P4CAAD//wMAUEsDBBQABgAIAAAAIQDZJeGe3wAAAAoBAAAP&#10;AAAAZHJzL2Rvd25yZXYueG1sTI9LT8MwEITvSPwHa5G4UZtASpTGqSrES+ICpYce3WTzEPE6ip1H&#10;/z3LCY4z+2l2JtsuthMTDr51pOF2pUAgFa5sqdZw+Hq+SUD4YKg0nSPUcEYP2/zyIjNp6Wb6xGkf&#10;asEh5FOjoQmhT6X0RYPW+JXrkfhWucGawHKoZTmYmcNtJyOl1tKalvhDY3p8bLD43o9WQx9X08fL&#10;22H9tKva14dxPsrzu9P6+mrZbUAEXMIfDL/1uTrk3OnkRiq96FgrFTOq4S6KQDCQJDGPO2m4j9mR&#10;eSb/T8h/AAAA//8DAFBLAQItABQABgAIAAAAIQC2gziS/gAAAOEBAAATAAAAAAAAAAAAAAAAAAAA&#10;AABbQ29udGVudF9UeXBlc10ueG1sUEsBAi0AFAAGAAgAAAAhADj9If/WAAAAlAEAAAsAAAAAAAAA&#10;AAAAAAAALwEAAF9yZWxzLy5yZWxzUEsBAi0AFAAGAAgAAAAhAPRw3T04AgAAaQQAAA4AAAAAAAAA&#10;AAAAAAAALgIAAGRycy9lMm9Eb2MueG1sUEsBAi0AFAAGAAgAAAAhANkl4Z7fAAAACgEAAA8AAAAA&#10;AAAAAAAAAAAAkgQAAGRycy9kb3ducmV2LnhtbFBLBQYAAAAABAAEAPMAAACeBQAAAAA=&#10;" fillcolor="#d8d8d8 [2732]" strokecolor="black [3213]">
                <v:textbox>
                  <w:txbxContent>
                    <w:p w:rsidR="005B08C1" w:rsidRPr="005B08C1" w:rsidRDefault="005B08C1" w:rsidP="005B08C1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B08C1">
                        <w:rPr>
                          <w:b/>
                          <w:sz w:val="36"/>
                          <w:szCs w:val="36"/>
                        </w:rPr>
                        <w:t>Stage Plot</w:t>
                      </w:r>
                    </w:p>
                    <w:p w:rsidR="005B08C1" w:rsidRDefault="005B08C1" w:rsidP="005B08C1">
                      <w:pPr>
                        <w:pStyle w:val="NoSpacing"/>
                        <w:jc w:val="center"/>
                      </w:pPr>
                    </w:p>
                    <w:p w:rsidR="004959F4" w:rsidRDefault="004959F4" w:rsidP="005B08C1">
                      <w:pPr>
                        <w:pStyle w:val="NoSpacing"/>
                        <w:jc w:val="center"/>
                      </w:pPr>
                    </w:p>
                    <w:p w:rsidR="004959F4" w:rsidRDefault="004959F4" w:rsidP="005B08C1">
                      <w:pPr>
                        <w:pStyle w:val="NoSpacing"/>
                        <w:jc w:val="center"/>
                      </w:pPr>
                    </w:p>
                    <w:p w:rsidR="005B08C1" w:rsidRPr="005B08C1" w:rsidRDefault="005B08C1" w:rsidP="005B08C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B08C1">
                        <w:rPr>
                          <w:b/>
                        </w:rPr>
                        <w:t>Saskia Griffiths-Moore</w:t>
                      </w:r>
                    </w:p>
                    <w:p w:rsidR="005B08C1" w:rsidRDefault="005B08C1" w:rsidP="005B08C1">
                      <w:pPr>
                        <w:pStyle w:val="NoSpacing"/>
                        <w:jc w:val="center"/>
                      </w:pPr>
                      <w:r>
                        <w:t xml:space="preserve">Vocal Mic </w:t>
                      </w:r>
                    </w:p>
                    <w:p w:rsidR="004959F4" w:rsidRDefault="007E55E4" w:rsidP="007E55E4">
                      <w:pPr>
                        <w:pStyle w:val="NoSpacing"/>
                        <w:jc w:val="center"/>
                      </w:pPr>
                      <w:r>
                        <w:t>DI</w:t>
                      </w:r>
                      <w:r w:rsidR="004959F4">
                        <w:t xml:space="preserve"> (Guitar)</w:t>
                      </w:r>
                    </w:p>
                    <w:p w:rsidR="005B08C1" w:rsidRDefault="005B08C1" w:rsidP="005B08C1">
                      <w:pPr>
                        <w:pStyle w:val="NoSpacing"/>
                        <w:jc w:val="center"/>
                      </w:pPr>
                    </w:p>
                    <w:p w:rsidR="004959F4" w:rsidRDefault="004959F4" w:rsidP="005B08C1">
                      <w:pPr>
                        <w:pStyle w:val="NoSpacing"/>
                        <w:jc w:val="center"/>
                      </w:pPr>
                    </w:p>
                    <w:p w:rsidR="005B08C1" w:rsidRDefault="004959F4" w:rsidP="005B08C1">
                      <w:pPr>
                        <w:pStyle w:val="NoSpacing"/>
                        <w:jc w:val="center"/>
                      </w:pPr>
                      <w:r>
                        <w:t>Monitor - either one centralized or two panned</w:t>
                      </w:r>
                    </w:p>
                    <w:p w:rsidR="004959F4" w:rsidRDefault="004959F4" w:rsidP="005B08C1">
                      <w:pPr>
                        <w:pStyle w:val="NoSpacing"/>
                        <w:jc w:val="center"/>
                      </w:pPr>
                    </w:p>
                    <w:p w:rsidR="005B08C1" w:rsidRPr="005B08C1" w:rsidRDefault="005B08C1" w:rsidP="005B08C1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B08C1">
                        <w:rPr>
                          <w:b/>
                          <w:sz w:val="36"/>
                          <w:szCs w:val="36"/>
                        </w:rPr>
                        <w:t>Stage Front</w:t>
                      </w:r>
                    </w:p>
                  </w:txbxContent>
                </v:textbox>
              </v:shape>
            </w:pict>
          </mc:Fallback>
        </mc:AlternateContent>
      </w:r>
    </w:p>
    <w:p w:rsidR="00B742FF" w:rsidRDefault="00B742FF" w:rsidP="00B742FF"/>
    <w:p w:rsidR="00B742FF" w:rsidRDefault="00B742FF"/>
    <w:sectPr w:rsidR="00B742FF" w:rsidSect="005B08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81" w:rsidRDefault="00860681" w:rsidP="00EA7C1B">
      <w:pPr>
        <w:spacing w:after="0" w:line="240" w:lineRule="auto"/>
      </w:pPr>
      <w:r>
        <w:separator/>
      </w:r>
    </w:p>
  </w:endnote>
  <w:endnote w:type="continuationSeparator" w:id="0">
    <w:p w:rsidR="00860681" w:rsidRDefault="00860681" w:rsidP="00EA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1B" w:rsidRPr="00EA7C1B" w:rsidRDefault="00EA7C1B">
    <w:pPr>
      <w:pStyle w:val="Footer"/>
      <w:rPr>
        <w:color w:val="808080" w:themeColor="background1" w:themeShade="80"/>
        <w:sz w:val="32"/>
        <w:szCs w:val="32"/>
      </w:rPr>
    </w:pPr>
    <w:r w:rsidRPr="00EA7C1B">
      <w:rPr>
        <w:color w:val="808080" w:themeColor="background1" w:themeShade="80"/>
        <w:sz w:val="32"/>
        <w:szCs w:val="32"/>
      </w:rPr>
      <w:t>Saskia Griffiths-Moore</w:t>
    </w:r>
    <w:r w:rsidRPr="00EA7C1B">
      <w:rPr>
        <w:color w:val="808080" w:themeColor="background1" w:themeShade="80"/>
        <w:sz w:val="32"/>
        <w:szCs w:val="32"/>
      </w:rPr>
      <w:ptab w:relativeTo="margin" w:alignment="center" w:leader="none"/>
    </w:r>
    <w:r>
      <w:rPr>
        <w:color w:val="808080" w:themeColor="background1" w:themeShade="80"/>
        <w:sz w:val="32"/>
        <w:szCs w:val="32"/>
      </w:rPr>
      <w:t>07582 639 527</w:t>
    </w:r>
    <w:r w:rsidRPr="00EA7C1B">
      <w:rPr>
        <w:color w:val="808080" w:themeColor="background1" w:themeShade="80"/>
        <w:sz w:val="32"/>
        <w:szCs w:val="32"/>
      </w:rPr>
      <w:ptab w:relativeTo="margin" w:alignment="right" w:leader="none"/>
    </w:r>
    <w:r>
      <w:rPr>
        <w:color w:val="808080" w:themeColor="background1" w:themeShade="80"/>
        <w:sz w:val="32"/>
        <w:szCs w:val="32"/>
      </w:rPr>
      <w:t>www.saskiagm.com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81" w:rsidRDefault="00860681" w:rsidP="00EA7C1B">
      <w:pPr>
        <w:spacing w:after="0" w:line="240" w:lineRule="auto"/>
      </w:pPr>
      <w:r>
        <w:separator/>
      </w:r>
    </w:p>
  </w:footnote>
  <w:footnote w:type="continuationSeparator" w:id="0">
    <w:p w:rsidR="00860681" w:rsidRDefault="00860681" w:rsidP="00EA7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FF"/>
    <w:rsid w:val="001428CC"/>
    <w:rsid w:val="0019573A"/>
    <w:rsid w:val="004959F4"/>
    <w:rsid w:val="005B08C1"/>
    <w:rsid w:val="006E07B4"/>
    <w:rsid w:val="007E55E4"/>
    <w:rsid w:val="00860681"/>
    <w:rsid w:val="00B742FF"/>
    <w:rsid w:val="00CD0059"/>
    <w:rsid w:val="00DA3583"/>
    <w:rsid w:val="00E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2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1B"/>
  </w:style>
  <w:style w:type="paragraph" w:styleId="Footer">
    <w:name w:val="footer"/>
    <w:basedOn w:val="Normal"/>
    <w:link w:val="FooterChar"/>
    <w:uiPriority w:val="99"/>
    <w:unhideWhenUsed/>
    <w:rsid w:val="00EA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2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1B"/>
  </w:style>
  <w:style w:type="paragraph" w:styleId="Footer">
    <w:name w:val="footer"/>
    <w:basedOn w:val="Normal"/>
    <w:link w:val="FooterChar"/>
    <w:uiPriority w:val="99"/>
    <w:unhideWhenUsed/>
    <w:rsid w:val="00EA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Saskia</cp:lastModifiedBy>
  <cp:revision>4</cp:revision>
  <dcterms:created xsi:type="dcterms:W3CDTF">2015-10-27T12:58:00Z</dcterms:created>
  <dcterms:modified xsi:type="dcterms:W3CDTF">2016-03-04T14:13:00Z</dcterms:modified>
</cp:coreProperties>
</file>